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BFDD5"/>
  <w:body>
    <w:p w:rsidR="00980F92" w:rsidRPr="0085303C" w:rsidRDefault="00980F92" w:rsidP="00980F92">
      <w:pPr>
        <w:ind w:right="-545"/>
        <w:rPr>
          <w:b/>
          <w:lang w:val="lt-LT"/>
        </w:rPr>
      </w:pPr>
    </w:p>
    <w:p w:rsidR="00980F92" w:rsidRPr="0085303C" w:rsidRDefault="00980F92" w:rsidP="0085303C">
      <w:pPr>
        <w:ind w:right="-801"/>
        <w:jc w:val="center"/>
        <w:rPr>
          <w:b/>
          <w:caps/>
          <w:szCs w:val="28"/>
          <w:lang w:val="lt-LT"/>
        </w:rPr>
      </w:pPr>
      <w:r w:rsidRPr="0085303C">
        <w:rPr>
          <w:b/>
          <w:caps/>
          <w:szCs w:val="28"/>
          <w:lang w:val="lt-LT"/>
        </w:rPr>
        <w:t>Kauno lopšelis</w:t>
      </w:r>
      <w:r w:rsidR="000551E5" w:rsidRPr="0085303C">
        <w:rPr>
          <w:b/>
          <w:caps/>
          <w:szCs w:val="28"/>
          <w:lang w:val="lt-LT"/>
        </w:rPr>
        <w:t xml:space="preserve"> </w:t>
      </w:r>
      <w:r w:rsidR="0085303C" w:rsidRPr="0085303C">
        <w:rPr>
          <w:b/>
          <w:caps/>
          <w:szCs w:val="28"/>
          <w:lang w:val="lt-LT"/>
        </w:rPr>
        <w:t>–</w:t>
      </w:r>
      <w:r w:rsidR="000551E5" w:rsidRPr="0085303C">
        <w:rPr>
          <w:b/>
          <w:caps/>
          <w:szCs w:val="28"/>
          <w:lang w:val="lt-LT"/>
        </w:rPr>
        <w:t xml:space="preserve"> </w:t>
      </w:r>
      <w:r w:rsidRPr="0085303C">
        <w:rPr>
          <w:b/>
          <w:caps/>
          <w:szCs w:val="28"/>
          <w:lang w:val="lt-LT"/>
        </w:rPr>
        <w:t>darželis</w:t>
      </w:r>
      <w:r w:rsidR="0085303C" w:rsidRPr="0085303C">
        <w:rPr>
          <w:b/>
          <w:caps/>
          <w:szCs w:val="28"/>
          <w:lang w:val="lt-LT"/>
        </w:rPr>
        <w:t xml:space="preserve"> „</w:t>
      </w:r>
      <w:r w:rsidRPr="0085303C">
        <w:rPr>
          <w:b/>
          <w:caps/>
          <w:szCs w:val="28"/>
          <w:lang w:val="lt-LT"/>
        </w:rPr>
        <w:t>Rasytė“</w:t>
      </w:r>
    </w:p>
    <w:p w:rsidR="00980F92" w:rsidRPr="0085303C" w:rsidRDefault="00980F92" w:rsidP="0085303C">
      <w:pPr>
        <w:ind w:right="-801"/>
        <w:jc w:val="center"/>
        <w:rPr>
          <w:szCs w:val="28"/>
          <w:lang w:val="lt-LT"/>
        </w:rPr>
      </w:pPr>
    </w:p>
    <w:p w:rsidR="00980F92" w:rsidRPr="0085303C" w:rsidRDefault="00980F92" w:rsidP="0085303C">
      <w:pPr>
        <w:ind w:right="-801"/>
        <w:jc w:val="center"/>
        <w:rPr>
          <w:b/>
          <w:lang w:val="lt-LT"/>
        </w:rPr>
      </w:pPr>
      <w:r w:rsidRPr="0085303C">
        <w:rPr>
          <w:b/>
          <w:lang w:val="lt-LT"/>
        </w:rPr>
        <w:t>ATASKAITA UŽ  2016 M.</w:t>
      </w:r>
    </w:p>
    <w:p w:rsidR="00980F92" w:rsidRPr="0085303C" w:rsidRDefault="00980F92" w:rsidP="00980F92">
      <w:pPr>
        <w:ind w:right="-801"/>
        <w:rPr>
          <w:b/>
          <w:lang w:val="lt-LT"/>
        </w:rPr>
      </w:pP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080"/>
        <w:gridCol w:w="1260"/>
        <w:gridCol w:w="1260"/>
        <w:gridCol w:w="5490"/>
      </w:tblGrid>
      <w:tr w:rsidR="00980F92" w:rsidRPr="0085303C" w:rsidTr="00BC5553"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80F92" w:rsidRPr="0085303C" w:rsidRDefault="0085303C" w:rsidP="0085303C">
            <w:pPr>
              <w:jc w:val="center"/>
              <w:rPr>
                <w:b/>
                <w:lang w:val="lt-LT"/>
              </w:rPr>
            </w:pPr>
            <w:proofErr w:type="spellStart"/>
            <w:r w:rsidRPr="0085303C">
              <w:rPr>
                <w:b/>
                <w:lang w:val="lt-LT"/>
              </w:rPr>
              <w:t>Savivald</w:t>
            </w:r>
            <w:proofErr w:type="spellEnd"/>
            <w:r w:rsidRPr="0085303C">
              <w:rPr>
                <w:b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80F92" w:rsidRPr="0085303C" w:rsidRDefault="00980F92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2%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80F92" w:rsidRPr="0085303C" w:rsidRDefault="00980F92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Biudžet</w:t>
            </w:r>
            <w:r w:rsidR="00396095" w:rsidRPr="0085303C">
              <w:rPr>
                <w:b/>
                <w:lang w:val="lt-LT"/>
              </w:rPr>
              <w:t>as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107E7" w:rsidRPr="0085303C" w:rsidRDefault="00C107E7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Tiekėjų</w:t>
            </w:r>
          </w:p>
          <w:p w:rsidR="00980F92" w:rsidRPr="0085303C" w:rsidRDefault="00C107E7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parama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39A" w:rsidRPr="0085303C" w:rsidRDefault="00980F92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Įsigytas inventorius,</w:t>
            </w:r>
            <w:r w:rsidR="00167C5C" w:rsidRPr="0085303C">
              <w:rPr>
                <w:b/>
                <w:lang w:val="lt-LT"/>
              </w:rPr>
              <w:t xml:space="preserve"> </w:t>
            </w:r>
            <w:r w:rsidRPr="0085303C">
              <w:rPr>
                <w:b/>
                <w:lang w:val="lt-LT"/>
              </w:rPr>
              <w:t>apmokėta už</w:t>
            </w:r>
            <w:r w:rsidR="00167C5C" w:rsidRPr="0085303C">
              <w:rPr>
                <w:b/>
                <w:lang w:val="lt-LT"/>
              </w:rPr>
              <w:t xml:space="preserve"> medžiagas, darbus ir paslaugas</w:t>
            </w:r>
          </w:p>
        </w:tc>
      </w:tr>
      <w:tr w:rsidR="00BC5553" w:rsidRPr="0085303C" w:rsidTr="00083A03">
        <w:tc>
          <w:tcPr>
            <w:tcW w:w="104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C5553" w:rsidRPr="0085303C" w:rsidRDefault="00BC5553" w:rsidP="00BC5553">
            <w:pPr>
              <w:jc w:val="both"/>
              <w:rPr>
                <w:lang w:val="lt-LT"/>
              </w:rPr>
            </w:pPr>
          </w:p>
        </w:tc>
      </w:tr>
      <w:tr w:rsidR="00BC5553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BC5553" w:rsidRPr="0085303C" w:rsidRDefault="00BC5553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BC5553" w:rsidRPr="0085303C" w:rsidRDefault="00BC5553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C5553" w:rsidRPr="0085303C" w:rsidRDefault="00BC5553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BC5553" w:rsidRPr="0085303C" w:rsidRDefault="00BC5553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BC5553" w:rsidRPr="0085303C" w:rsidRDefault="00BC5553" w:rsidP="00BC5553">
            <w:pPr>
              <w:jc w:val="both"/>
              <w:rPr>
                <w:lang w:val="lt-LT"/>
              </w:rPr>
            </w:pPr>
            <w:r w:rsidRPr="0085303C">
              <w:rPr>
                <w:b/>
                <w:lang w:val="lt-LT"/>
              </w:rPr>
              <w:t xml:space="preserve">ŪKIS 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410,00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Vejapjovė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450,00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Mėsmalė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217,98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BC5553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Dulkių siurbliai 2 </w:t>
            </w:r>
            <w:r w:rsidR="00EB7671" w:rsidRPr="0085303C">
              <w:rPr>
                <w:lang w:val="lt-LT"/>
              </w:rPr>
              <w:t>vnt.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34,93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Eglutė dirbtinė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136,93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BC5553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Komut</w:t>
            </w:r>
            <w:r w:rsidR="00396095" w:rsidRPr="0085303C">
              <w:rPr>
                <w:lang w:val="lt-LT"/>
              </w:rPr>
              <w:t>ac</w:t>
            </w:r>
            <w:r w:rsidR="00BC5553">
              <w:rPr>
                <w:lang w:val="lt-LT"/>
              </w:rPr>
              <w:t>inė</w:t>
            </w:r>
            <w:r w:rsidRPr="0085303C">
              <w:rPr>
                <w:lang w:val="lt-LT"/>
              </w:rPr>
              <w:t xml:space="preserve"> dėžė sign</w:t>
            </w:r>
            <w:r w:rsidR="00A30879" w:rsidRPr="0085303C">
              <w:rPr>
                <w:lang w:val="lt-LT"/>
              </w:rPr>
              <w:t>al</w:t>
            </w:r>
            <w:r w:rsidR="00BC5553">
              <w:rPr>
                <w:lang w:val="lt-LT"/>
              </w:rPr>
              <w:t>izacijai</w:t>
            </w:r>
            <w:r w:rsidRPr="0085303C">
              <w:rPr>
                <w:lang w:val="lt-LT"/>
              </w:rPr>
              <w:t>, megafonas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75,35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BC5553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Kilimėliai durų, antspaudas </w:t>
            </w:r>
          </w:p>
        </w:tc>
      </w:tr>
      <w:tr w:rsidR="0085139A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85139A" w:rsidRPr="0085303C" w:rsidRDefault="0085139A" w:rsidP="00753464">
            <w:pPr>
              <w:rPr>
                <w:i/>
                <w:lang w:val="lt-LT"/>
              </w:rPr>
            </w:pPr>
          </w:p>
        </w:tc>
        <w:tc>
          <w:tcPr>
            <w:tcW w:w="1080" w:type="dxa"/>
          </w:tcPr>
          <w:p w:rsidR="0085139A" w:rsidRPr="0085303C" w:rsidRDefault="0085139A" w:rsidP="00753464">
            <w:pPr>
              <w:rPr>
                <w:i/>
                <w:lang w:val="lt-LT"/>
              </w:rPr>
            </w:pPr>
          </w:p>
        </w:tc>
        <w:tc>
          <w:tcPr>
            <w:tcW w:w="1260" w:type="dxa"/>
          </w:tcPr>
          <w:p w:rsidR="0085139A" w:rsidRPr="0085303C" w:rsidRDefault="0085139A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85139A" w:rsidRPr="0085303C" w:rsidRDefault="0085139A" w:rsidP="00753464">
            <w:pPr>
              <w:rPr>
                <w:i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85139A" w:rsidRPr="0085303C" w:rsidRDefault="0085139A" w:rsidP="00753464">
            <w:pPr>
              <w:jc w:val="both"/>
              <w:rPr>
                <w:b/>
                <w:lang w:val="lt-LT"/>
              </w:rPr>
            </w:pP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BC5553">
            <w:pPr>
              <w:jc w:val="both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 xml:space="preserve">INDAI        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77,58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Lėkštės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260,56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Lėkštės, lopšelio grupėms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81,00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Puodeliai</w:t>
            </w:r>
          </w:p>
        </w:tc>
      </w:tr>
      <w:tr w:rsidR="0085139A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85139A" w:rsidRPr="0085303C" w:rsidRDefault="0085139A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85139A" w:rsidRPr="0085303C" w:rsidRDefault="0085139A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85139A" w:rsidRPr="0085303C" w:rsidRDefault="0085139A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85139A" w:rsidRPr="0085303C" w:rsidRDefault="0085139A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85139A" w:rsidRPr="0085303C" w:rsidRDefault="0085139A" w:rsidP="00753464">
            <w:pPr>
              <w:jc w:val="both"/>
              <w:rPr>
                <w:b/>
                <w:lang w:val="lt-LT"/>
              </w:rPr>
            </w:pP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BC5553">
            <w:pPr>
              <w:jc w:val="both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 xml:space="preserve">MINKŠTAS    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12,58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Užuolaida</w:t>
            </w:r>
          </w:p>
        </w:tc>
      </w:tr>
      <w:tr w:rsidR="00980F92" w:rsidRPr="0085303C" w:rsidTr="0085303C">
        <w:trPr>
          <w:trHeight w:val="287"/>
        </w:trPr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694,95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Patalynės komplektai  (120 </w:t>
            </w:r>
            <w:r w:rsidR="00EB7671" w:rsidRPr="0085303C">
              <w:rPr>
                <w:lang w:val="lt-LT"/>
              </w:rPr>
              <w:t>vnt.</w:t>
            </w:r>
            <w:r w:rsidRPr="0085303C">
              <w:rPr>
                <w:lang w:val="lt-LT"/>
              </w:rPr>
              <w:t>)</w:t>
            </w:r>
          </w:p>
        </w:tc>
      </w:tr>
      <w:tr w:rsidR="00980F92" w:rsidRPr="0085303C" w:rsidTr="0085303C">
        <w:trPr>
          <w:trHeight w:val="287"/>
        </w:trPr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2000,00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Patalynė,</w:t>
            </w:r>
            <w:r w:rsidR="0085303C" w:rsidRPr="0085303C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rankšluosčiai,</w:t>
            </w:r>
            <w:r w:rsidR="0085303C" w:rsidRPr="0085303C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chalatai</w:t>
            </w:r>
          </w:p>
        </w:tc>
      </w:tr>
      <w:tr w:rsidR="0085139A" w:rsidRPr="0085303C" w:rsidTr="0085303C">
        <w:trPr>
          <w:trHeight w:val="287"/>
        </w:trPr>
        <w:tc>
          <w:tcPr>
            <w:tcW w:w="1350" w:type="dxa"/>
            <w:tcBorders>
              <w:left w:val="single" w:sz="18" w:space="0" w:color="auto"/>
            </w:tcBorders>
          </w:tcPr>
          <w:p w:rsidR="0085139A" w:rsidRPr="0085303C" w:rsidRDefault="0085139A" w:rsidP="00753464">
            <w:pPr>
              <w:rPr>
                <w:b/>
                <w:lang w:val="lt-LT"/>
              </w:rPr>
            </w:pPr>
          </w:p>
        </w:tc>
        <w:tc>
          <w:tcPr>
            <w:tcW w:w="1080" w:type="dxa"/>
          </w:tcPr>
          <w:p w:rsidR="0085139A" w:rsidRPr="0085303C" w:rsidRDefault="0085139A" w:rsidP="00753464">
            <w:pPr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85139A" w:rsidRPr="0085303C" w:rsidRDefault="0085139A" w:rsidP="00753464">
            <w:pPr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85139A" w:rsidRPr="0085303C" w:rsidRDefault="0085139A" w:rsidP="00753464">
            <w:pPr>
              <w:rPr>
                <w:b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85139A" w:rsidRPr="0085303C" w:rsidRDefault="0085139A" w:rsidP="00753464">
            <w:pPr>
              <w:jc w:val="both"/>
              <w:rPr>
                <w:b/>
                <w:lang w:val="lt-LT"/>
              </w:rPr>
            </w:pPr>
          </w:p>
        </w:tc>
      </w:tr>
      <w:tr w:rsidR="00980F92" w:rsidRPr="0085303C" w:rsidTr="0085303C">
        <w:trPr>
          <w:trHeight w:val="287"/>
        </w:trPr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BC5553">
            <w:pPr>
              <w:jc w:val="both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 xml:space="preserve">ŽAISLAI       </w:t>
            </w:r>
          </w:p>
        </w:tc>
      </w:tr>
      <w:tr w:rsidR="00980F92" w:rsidRPr="0085303C" w:rsidTr="0085303C">
        <w:trPr>
          <w:trHeight w:val="287"/>
        </w:trPr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  <w:r w:rsidRPr="0085303C">
              <w:rPr>
                <w:lang w:val="lt-LT"/>
              </w:rPr>
              <w:t>2150,00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Žaidimų kompleksas</w:t>
            </w:r>
          </w:p>
        </w:tc>
      </w:tr>
      <w:tr w:rsidR="00980F92" w:rsidRPr="0085303C" w:rsidTr="0085303C">
        <w:trPr>
          <w:trHeight w:val="287"/>
        </w:trPr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83,97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Žaislai grupėms, el.</w:t>
            </w:r>
            <w:r w:rsidR="0085303C" w:rsidRPr="0085303C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girliandos</w:t>
            </w:r>
          </w:p>
        </w:tc>
      </w:tr>
      <w:tr w:rsidR="00BC5553" w:rsidRPr="0085303C" w:rsidTr="00083A03">
        <w:trPr>
          <w:trHeight w:val="287"/>
        </w:trPr>
        <w:tc>
          <w:tcPr>
            <w:tcW w:w="1044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5553" w:rsidRPr="0085303C" w:rsidRDefault="00BC5553" w:rsidP="00753464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Viso:</w:t>
            </w:r>
          </w:p>
        </w:tc>
      </w:tr>
      <w:tr w:rsidR="00980F92" w:rsidRPr="0085303C" w:rsidTr="00083A03">
        <w:trPr>
          <w:trHeight w:val="287"/>
        </w:trPr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BC5553">
            <w:pPr>
              <w:rPr>
                <w:b/>
                <w:i/>
                <w:lang w:val="lt-LT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80F92" w:rsidRPr="0085303C" w:rsidRDefault="00980F92" w:rsidP="00753464">
            <w:pPr>
              <w:rPr>
                <w:b/>
                <w:i/>
                <w:lang w:val="lt-LT"/>
              </w:rPr>
            </w:pPr>
            <w:r w:rsidRPr="0085303C">
              <w:rPr>
                <w:b/>
                <w:i/>
                <w:lang w:val="lt-LT"/>
              </w:rPr>
              <w:t>2150,00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80F92" w:rsidRPr="0085303C" w:rsidRDefault="00980F92" w:rsidP="00753464">
            <w:pPr>
              <w:rPr>
                <w:b/>
                <w:i/>
                <w:lang w:val="lt-LT"/>
              </w:rPr>
            </w:pPr>
            <w:r w:rsidRPr="0085303C">
              <w:rPr>
                <w:b/>
                <w:i/>
                <w:lang w:val="lt-LT"/>
              </w:rPr>
              <w:t>4535,83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i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85303C" w:rsidRPr="0085303C" w:rsidTr="00083A03">
        <w:tc>
          <w:tcPr>
            <w:tcW w:w="1044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5303C" w:rsidRPr="0085303C" w:rsidRDefault="0085303C" w:rsidP="003C7BD2">
            <w:pPr>
              <w:jc w:val="both"/>
              <w:rPr>
                <w:b/>
                <w:lang w:val="lt-LT"/>
              </w:rPr>
            </w:pP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b/>
                <w:i/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b/>
                <w:i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i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b/>
                <w:i/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3C7BD2" w:rsidP="003C7BD2">
            <w:pPr>
              <w:jc w:val="both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 xml:space="preserve">MEDŽIAGOS, PASLAUGOS, </w:t>
            </w:r>
            <w:r w:rsidR="00980F92" w:rsidRPr="0085303C">
              <w:rPr>
                <w:b/>
                <w:lang w:val="lt-LT"/>
              </w:rPr>
              <w:t>DARBAI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100,00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Medikamentai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570,00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85303C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Kanc.</w:t>
            </w:r>
            <w:r w:rsidR="00083A03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prekės, pašto ženk</w:t>
            </w:r>
            <w:r w:rsidR="0085303C" w:rsidRPr="0085303C">
              <w:rPr>
                <w:lang w:val="lt-LT"/>
              </w:rPr>
              <w:t>l.</w:t>
            </w:r>
            <w:r w:rsidRPr="0085303C">
              <w:rPr>
                <w:lang w:val="lt-LT"/>
              </w:rPr>
              <w:t>, spaudiniai</w:t>
            </w:r>
            <w:r w:rsidR="0053170C" w:rsidRPr="0085303C">
              <w:rPr>
                <w:lang w:val="lt-LT"/>
              </w:rPr>
              <w:t>,</w:t>
            </w:r>
            <w:r w:rsidR="00F30ADF" w:rsidRPr="0085303C">
              <w:rPr>
                <w:lang w:val="lt-LT"/>
              </w:rPr>
              <w:t xml:space="preserve"> kop. popierius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260,00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F30ADF" w:rsidP="00F30ADF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Kasetės spausdintuvams, kasečių pildymas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310,00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Dažai, valikliai,</w:t>
            </w:r>
            <w:r w:rsidR="0053170C" w:rsidRPr="0085303C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šveitikliai,</w:t>
            </w:r>
            <w:r w:rsidR="0053170C" w:rsidRPr="0085303C">
              <w:rPr>
                <w:lang w:val="lt-LT"/>
              </w:rPr>
              <w:t xml:space="preserve"> klijai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560,00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85303C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Šviestuvai salei, jungikl</w:t>
            </w:r>
            <w:r w:rsidR="0085303C" w:rsidRPr="0085303C">
              <w:rPr>
                <w:lang w:val="lt-LT"/>
              </w:rPr>
              <w:t>.</w:t>
            </w:r>
            <w:r w:rsidRPr="0085303C">
              <w:rPr>
                <w:lang w:val="lt-LT"/>
              </w:rPr>
              <w:t>,</w:t>
            </w:r>
            <w:r w:rsidR="0085303C" w:rsidRPr="0085303C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rozetės,</w:t>
            </w:r>
            <w:r w:rsidR="0085303C" w:rsidRPr="0085303C">
              <w:rPr>
                <w:lang w:val="lt-LT"/>
              </w:rPr>
              <w:t xml:space="preserve"> </w:t>
            </w:r>
            <w:r w:rsidR="00B02441" w:rsidRPr="0085303C">
              <w:rPr>
                <w:lang w:val="lt-LT"/>
              </w:rPr>
              <w:t>prai</w:t>
            </w:r>
            <w:r w:rsidR="0085303C" w:rsidRPr="0085303C">
              <w:rPr>
                <w:lang w:val="lt-LT"/>
              </w:rPr>
              <w:t>l</w:t>
            </w:r>
            <w:r w:rsidR="006E404C" w:rsidRPr="0085303C">
              <w:rPr>
                <w:lang w:val="lt-LT"/>
              </w:rPr>
              <w:t>g</w:t>
            </w:r>
            <w:r w:rsidR="00B02441" w:rsidRPr="0085303C">
              <w:rPr>
                <w:lang w:val="lt-LT"/>
              </w:rPr>
              <w:t>.</w:t>
            </w:r>
            <w:r w:rsidR="0085303C" w:rsidRPr="0085303C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spynos ir k</w:t>
            </w:r>
            <w:r w:rsidR="00052ABB" w:rsidRPr="0085303C">
              <w:rPr>
                <w:lang w:val="lt-LT"/>
              </w:rPr>
              <w:t>t.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70,00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Benzinas vejapjovei</w:t>
            </w:r>
            <w:r w:rsidR="0085303C" w:rsidRPr="0085303C">
              <w:rPr>
                <w:lang w:val="lt-LT"/>
              </w:rPr>
              <w:t xml:space="preserve"> 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1160,00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53170C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Šepečiai grindims,</w:t>
            </w:r>
            <w:r w:rsidR="005A109B" w:rsidRPr="0085303C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šiukšliadėžės,</w:t>
            </w:r>
            <w:r w:rsidR="0053170C" w:rsidRPr="0085303C">
              <w:rPr>
                <w:lang w:val="lt-LT"/>
              </w:rPr>
              <w:t xml:space="preserve"> </w:t>
            </w:r>
            <w:r w:rsidRPr="0085303C">
              <w:rPr>
                <w:lang w:val="lt-LT"/>
              </w:rPr>
              <w:t>dangčiai wc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930,00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Švaros ir higienos prekės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310,00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Žaisliukai eglutei, elektrinės girliandos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893,30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1389,00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 xml:space="preserve">2969,00 </w:t>
            </w: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A028DD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Grindų danga fojė ir dalis laiptų </w:t>
            </w:r>
            <w:r w:rsidR="00A028DD" w:rsidRPr="0085303C">
              <w:rPr>
                <w:lang w:val="lt-LT"/>
              </w:rPr>
              <w:t xml:space="preserve"> (darbas)    </w:t>
            </w:r>
          </w:p>
        </w:tc>
      </w:tr>
      <w:tr w:rsidR="00980F92" w:rsidRPr="0085303C" w:rsidTr="0085303C">
        <w:trPr>
          <w:trHeight w:val="107"/>
        </w:trPr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829,00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192,00</w:t>
            </w: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85303C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Lubos foj</w:t>
            </w:r>
            <w:r w:rsidR="0085303C" w:rsidRPr="0085303C">
              <w:rPr>
                <w:lang w:val="lt-LT"/>
              </w:rPr>
              <w:t>ė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 xml:space="preserve">683,00 </w:t>
            </w: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B02441" w:rsidP="00B02441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Sienų dažymas fojė   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157,50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Baseino projektas</w:t>
            </w:r>
            <w:r w:rsidR="00B02441" w:rsidRPr="0085303C">
              <w:rPr>
                <w:lang w:val="lt-LT"/>
              </w:rPr>
              <w:t xml:space="preserve"> 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96,80</w:t>
            </w: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Stogo remontas</w:t>
            </w:r>
          </w:p>
        </w:tc>
      </w:tr>
      <w:tr w:rsidR="00980F92" w:rsidRPr="0085303C" w:rsidTr="0085303C">
        <w:tc>
          <w:tcPr>
            <w:tcW w:w="1350" w:type="dxa"/>
            <w:tcBorders>
              <w:left w:val="single" w:sz="18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17857,42</w:t>
            </w:r>
          </w:p>
        </w:tc>
        <w:tc>
          <w:tcPr>
            <w:tcW w:w="1080" w:type="dxa"/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Santechnikos darbai 3 ir 4 grupėse</w:t>
            </w:r>
          </w:p>
        </w:tc>
      </w:tr>
      <w:tr w:rsidR="00980F92" w:rsidRPr="0085303C" w:rsidTr="00BC5553"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  <w:r w:rsidRPr="0085303C">
              <w:rPr>
                <w:lang w:val="lt-LT"/>
              </w:rPr>
              <w:t>9195,87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0F92" w:rsidRPr="0085303C" w:rsidRDefault="00980F92" w:rsidP="00753464">
            <w:pPr>
              <w:rPr>
                <w:i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0F92" w:rsidRPr="0085303C" w:rsidRDefault="00980F92" w:rsidP="00753464">
            <w:pPr>
              <w:rPr>
                <w:lang w:val="lt-LT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single" w:sz="18" w:space="0" w:color="auto"/>
            </w:tcBorders>
          </w:tcPr>
          <w:p w:rsidR="00980F92" w:rsidRPr="0085303C" w:rsidRDefault="00980F92" w:rsidP="00753464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Ventiliatoriai virtuvėje ir aktų salėje</w:t>
            </w:r>
          </w:p>
        </w:tc>
      </w:tr>
      <w:tr w:rsidR="00BC5553" w:rsidRPr="0085303C" w:rsidTr="00083A03">
        <w:trPr>
          <w:trHeight w:val="395"/>
        </w:trPr>
        <w:tc>
          <w:tcPr>
            <w:tcW w:w="1044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5553" w:rsidRPr="00BC5553" w:rsidRDefault="00BC5553" w:rsidP="00753464">
            <w:pPr>
              <w:jc w:val="both"/>
              <w:rPr>
                <w:b/>
                <w:i/>
                <w:lang w:val="lt-LT"/>
              </w:rPr>
            </w:pPr>
            <w:r w:rsidRPr="00BC5553">
              <w:rPr>
                <w:b/>
                <w:i/>
                <w:lang w:val="lt-LT"/>
              </w:rPr>
              <w:t>Viso:</w:t>
            </w:r>
          </w:p>
        </w:tc>
      </w:tr>
      <w:tr w:rsidR="00F30ADF" w:rsidRPr="0085303C" w:rsidTr="00083A03">
        <w:trPr>
          <w:trHeight w:val="395"/>
        </w:trPr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30ADF" w:rsidRPr="00BC5553" w:rsidRDefault="00F30ADF" w:rsidP="00753464">
            <w:pPr>
              <w:rPr>
                <w:b/>
                <w:i/>
                <w:lang w:val="lt-LT"/>
              </w:rPr>
            </w:pPr>
            <w:r w:rsidRPr="00BC5553">
              <w:rPr>
                <w:b/>
                <w:i/>
                <w:lang w:val="lt-LT"/>
              </w:rPr>
              <w:t>27053,29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0ADF" w:rsidRPr="00BC5553" w:rsidRDefault="00F30ADF" w:rsidP="00753464">
            <w:pPr>
              <w:rPr>
                <w:b/>
                <w:i/>
                <w:lang w:val="lt-LT"/>
              </w:rPr>
            </w:pPr>
            <w:r w:rsidRPr="00BC5553">
              <w:rPr>
                <w:b/>
                <w:i/>
                <w:lang w:val="lt-LT"/>
              </w:rPr>
              <w:t>1976,60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0ADF" w:rsidRPr="00BC5553" w:rsidRDefault="00F30ADF" w:rsidP="00451196">
            <w:pPr>
              <w:rPr>
                <w:b/>
                <w:i/>
                <w:lang w:val="lt-LT"/>
              </w:rPr>
            </w:pPr>
            <w:r w:rsidRPr="00BC5553">
              <w:rPr>
                <w:b/>
                <w:i/>
                <w:lang w:val="lt-LT"/>
              </w:rPr>
              <w:t>56</w:t>
            </w:r>
            <w:r w:rsidR="00451196">
              <w:rPr>
                <w:b/>
                <w:i/>
                <w:lang w:val="lt-LT"/>
              </w:rPr>
              <w:t>5</w:t>
            </w:r>
            <w:r w:rsidRPr="00BC5553">
              <w:rPr>
                <w:b/>
                <w:i/>
                <w:lang w:val="lt-LT"/>
              </w:rPr>
              <w:t>9,00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30ADF" w:rsidRPr="00BC5553" w:rsidRDefault="00F30ADF" w:rsidP="00753464">
            <w:pPr>
              <w:rPr>
                <w:b/>
                <w:i/>
                <w:lang w:val="lt-LT"/>
              </w:rPr>
            </w:pPr>
            <w:r w:rsidRPr="00BC5553">
              <w:rPr>
                <w:b/>
                <w:i/>
                <w:lang w:val="lt-LT"/>
              </w:rPr>
              <w:t>3844,00</w:t>
            </w:r>
          </w:p>
        </w:tc>
        <w:tc>
          <w:tcPr>
            <w:tcW w:w="5490" w:type="dxa"/>
            <w:tcBorders>
              <w:bottom w:val="single" w:sz="18" w:space="0" w:color="auto"/>
              <w:right w:val="single" w:sz="18" w:space="0" w:color="auto"/>
            </w:tcBorders>
          </w:tcPr>
          <w:p w:rsidR="00F30ADF" w:rsidRPr="0085303C" w:rsidRDefault="00F30ADF" w:rsidP="00753464">
            <w:pPr>
              <w:jc w:val="both"/>
              <w:rPr>
                <w:b/>
                <w:lang w:val="lt-LT"/>
              </w:rPr>
            </w:pPr>
          </w:p>
        </w:tc>
      </w:tr>
    </w:tbl>
    <w:p w:rsidR="00980F92" w:rsidRPr="0085303C" w:rsidRDefault="00980F92" w:rsidP="00980F92">
      <w:pPr>
        <w:rPr>
          <w:lang w:val="lt-LT"/>
        </w:rPr>
      </w:pPr>
    </w:p>
    <w:p w:rsidR="00980F92" w:rsidRPr="0085303C" w:rsidRDefault="00980F92" w:rsidP="00776EF5">
      <w:pPr>
        <w:rPr>
          <w:lang w:val="lt-LT"/>
        </w:rPr>
      </w:pPr>
    </w:p>
    <w:p w:rsidR="00F30ADF" w:rsidRPr="0085303C" w:rsidRDefault="00F30ADF" w:rsidP="0085303C">
      <w:pPr>
        <w:jc w:val="right"/>
        <w:rPr>
          <w:lang w:val="lt-LT"/>
        </w:rPr>
      </w:pPr>
      <w:r w:rsidRPr="0085303C">
        <w:rPr>
          <w:i/>
          <w:lang w:val="lt-LT"/>
        </w:rPr>
        <w:t>Parengė  direktoriaus pavaduotoja ūkiui  Rita Grumadienė</w:t>
      </w:r>
    </w:p>
    <w:p w:rsidR="00980F92" w:rsidRPr="0085303C" w:rsidRDefault="00980F92" w:rsidP="00776EF5">
      <w:pPr>
        <w:rPr>
          <w:lang w:val="lt-LT"/>
        </w:rPr>
      </w:pPr>
    </w:p>
    <w:p w:rsidR="00980F92" w:rsidRPr="0085303C" w:rsidRDefault="00980F92" w:rsidP="00776EF5">
      <w:pPr>
        <w:rPr>
          <w:lang w:val="lt-LT"/>
        </w:rPr>
      </w:pPr>
    </w:p>
    <w:p w:rsidR="00980F92" w:rsidRPr="0085303C" w:rsidRDefault="00980F92" w:rsidP="00776EF5">
      <w:pPr>
        <w:rPr>
          <w:lang w:val="lt-LT"/>
        </w:rPr>
      </w:pPr>
    </w:p>
    <w:p w:rsidR="00980F92" w:rsidRPr="0085303C" w:rsidRDefault="00980F92" w:rsidP="00776EF5">
      <w:pPr>
        <w:rPr>
          <w:lang w:val="lt-LT"/>
        </w:rPr>
      </w:pPr>
    </w:p>
    <w:p w:rsidR="00122B22" w:rsidRPr="0085303C" w:rsidRDefault="00122B22" w:rsidP="00776EF5">
      <w:pPr>
        <w:rPr>
          <w:lang w:val="lt-LT"/>
        </w:rPr>
      </w:pPr>
    </w:p>
    <w:p w:rsidR="00776EF5" w:rsidRPr="0085303C" w:rsidRDefault="00776EF5" w:rsidP="00776EF5">
      <w:pPr>
        <w:rPr>
          <w:lang w:val="lt-LT"/>
        </w:rPr>
      </w:pPr>
    </w:p>
    <w:p w:rsidR="00776EF5" w:rsidRPr="0085303C" w:rsidRDefault="00776EF5" w:rsidP="00776EF5">
      <w:pPr>
        <w:rPr>
          <w:i/>
          <w:lang w:val="lt-LT"/>
        </w:rPr>
      </w:pPr>
    </w:p>
    <w:p w:rsidR="00DC6429" w:rsidRPr="0085303C" w:rsidRDefault="00DC6429" w:rsidP="00AE6B5C">
      <w:pPr>
        <w:jc w:val="center"/>
        <w:rPr>
          <w:lang w:val="lt-LT"/>
        </w:rPr>
      </w:pPr>
    </w:p>
    <w:p w:rsidR="00DC6429" w:rsidRPr="0085303C" w:rsidRDefault="00DC6429" w:rsidP="000551E5">
      <w:pPr>
        <w:jc w:val="center"/>
        <w:rPr>
          <w:lang w:val="lt-LT"/>
        </w:rPr>
      </w:pPr>
    </w:p>
    <w:p w:rsidR="005E14CC" w:rsidRPr="0085303C" w:rsidRDefault="005E14CC" w:rsidP="000551E5">
      <w:pPr>
        <w:ind w:right="-801"/>
        <w:jc w:val="center"/>
        <w:rPr>
          <w:b/>
          <w:caps/>
          <w:szCs w:val="28"/>
          <w:lang w:val="lt-LT"/>
        </w:rPr>
      </w:pPr>
      <w:r w:rsidRPr="0085303C">
        <w:rPr>
          <w:b/>
          <w:caps/>
          <w:szCs w:val="28"/>
          <w:lang w:val="lt-LT"/>
        </w:rPr>
        <w:t>Kauno lopšelis</w:t>
      </w:r>
      <w:r w:rsidR="000551E5" w:rsidRPr="0085303C">
        <w:rPr>
          <w:b/>
          <w:caps/>
          <w:szCs w:val="28"/>
          <w:lang w:val="lt-LT"/>
        </w:rPr>
        <w:t xml:space="preserve"> </w:t>
      </w:r>
      <w:r w:rsidR="0085303C">
        <w:rPr>
          <w:b/>
          <w:caps/>
          <w:szCs w:val="28"/>
          <w:lang w:val="lt-LT"/>
        </w:rPr>
        <w:t>–</w:t>
      </w:r>
      <w:r w:rsidR="000551E5" w:rsidRPr="0085303C">
        <w:rPr>
          <w:b/>
          <w:caps/>
          <w:szCs w:val="28"/>
          <w:lang w:val="lt-LT"/>
        </w:rPr>
        <w:t xml:space="preserve"> </w:t>
      </w:r>
      <w:r w:rsidRPr="0085303C">
        <w:rPr>
          <w:b/>
          <w:caps/>
          <w:szCs w:val="28"/>
          <w:lang w:val="lt-LT"/>
        </w:rPr>
        <w:t>darželis</w:t>
      </w:r>
      <w:r w:rsidR="0085303C">
        <w:rPr>
          <w:b/>
          <w:caps/>
          <w:szCs w:val="28"/>
          <w:lang w:val="lt-LT"/>
        </w:rPr>
        <w:t xml:space="preserve"> „</w:t>
      </w:r>
      <w:r w:rsidRPr="0085303C">
        <w:rPr>
          <w:b/>
          <w:caps/>
          <w:szCs w:val="28"/>
          <w:lang w:val="lt-LT"/>
        </w:rPr>
        <w:t>Rasytė“</w:t>
      </w:r>
    </w:p>
    <w:p w:rsidR="005E14CC" w:rsidRPr="0085303C" w:rsidRDefault="005E14CC" w:rsidP="000551E5">
      <w:pPr>
        <w:ind w:right="-801"/>
        <w:jc w:val="center"/>
        <w:rPr>
          <w:szCs w:val="28"/>
          <w:lang w:val="lt-LT"/>
        </w:rPr>
      </w:pPr>
    </w:p>
    <w:p w:rsidR="00C7305C" w:rsidRPr="0085303C" w:rsidRDefault="00C7305C" w:rsidP="000551E5">
      <w:pPr>
        <w:ind w:right="-801"/>
        <w:jc w:val="center"/>
        <w:rPr>
          <w:b/>
          <w:lang w:val="lt-LT"/>
        </w:rPr>
      </w:pPr>
      <w:r w:rsidRPr="0085303C">
        <w:rPr>
          <w:b/>
          <w:lang w:val="lt-LT"/>
        </w:rPr>
        <w:t>ATASKAITA UŽ UGDYMO SĄLYGŲ TENKINIMĄ</w:t>
      </w:r>
    </w:p>
    <w:p w:rsidR="00C7305C" w:rsidRPr="0085303C" w:rsidRDefault="00C7305C" w:rsidP="000551E5">
      <w:pPr>
        <w:ind w:right="-801"/>
        <w:jc w:val="center"/>
        <w:rPr>
          <w:b/>
          <w:lang w:val="lt-LT"/>
        </w:rPr>
      </w:pPr>
      <w:r w:rsidRPr="0085303C">
        <w:rPr>
          <w:b/>
          <w:lang w:val="lt-LT"/>
        </w:rPr>
        <w:t>(atlyginimas už vaiko išlaikymą)</w:t>
      </w:r>
    </w:p>
    <w:p w:rsidR="00C7305C" w:rsidRPr="0085303C" w:rsidRDefault="00C7305C" w:rsidP="000551E5">
      <w:pPr>
        <w:ind w:right="-801"/>
        <w:jc w:val="center"/>
        <w:rPr>
          <w:b/>
          <w:lang w:val="lt-LT"/>
        </w:rPr>
      </w:pPr>
      <w:r w:rsidRPr="0085303C">
        <w:rPr>
          <w:b/>
          <w:lang w:val="lt-LT"/>
        </w:rPr>
        <w:t>2016 M.</w:t>
      </w:r>
    </w:p>
    <w:p w:rsidR="00C7305C" w:rsidRPr="0085303C" w:rsidRDefault="00C7305C" w:rsidP="000551E5">
      <w:pPr>
        <w:ind w:right="-801"/>
        <w:rPr>
          <w:b/>
          <w:lang w:val="lt-LT"/>
        </w:rPr>
      </w:pP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620"/>
        <w:gridCol w:w="1890"/>
        <w:gridCol w:w="5220"/>
      </w:tblGrid>
      <w:tr w:rsidR="00C7305C" w:rsidRPr="0085303C" w:rsidTr="00BC5553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305C" w:rsidRPr="0085303C" w:rsidRDefault="00C7305C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Surinkta pinigų</w:t>
            </w:r>
          </w:p>
          <w:p w:rsidR="00C7305C" w:rsidRPr="0085303C" w:rsidRDefault="000551E5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už ugdymą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305C" w:rsidRPr="0085303C" w:rsidRDefault="00C7305C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Inventorius</w:t>
            </w:r>
          </w:p>
          <w:p w:rsidR="00C7305C" w:rsidRPr="0085303C" w:rsidRDefault="00C7305C" w:rsidP="0085303C">
            <w:pPr>
              <w:jc w:val="center"/>
              <w:rPr>
                <w:b/>
                <w:lang w:val="lt-LT"/>
              </w:rPr>
            </w:pPr>
          </w:p>
          <w:p w:rsidR="00C7305C" w:rsidRPr="0085303C" w:rsidRDefault="00C7305C" w:rsidP="0085303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305C" w:rsidRPr="0085303C" w:rsidRDefault="00C7305C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Medžiagos,</w:t>
            </w:r>
          </w:p>
          <w:p w:rsidR="00C7305C" w:rsidRPr="0085303C" w:rsidRDefault="00C7305C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paslaugos, remontai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05C" w:rsidRPr="0085303C" w:rsidRDefault="00C7305C" w:rsidP="0085303C">
            <w:pPr>
              <w:jc w:val="center"/>
              <w:rPr>
                <w:b/>
                <w:lang w:val="lt-LT"/>
              </w:rPr>
            </w:pPr>
            <w:r w:rsidRPr="0085303C">
              <w:rPr>
                <w:b/>
                <w:lang w:val="lt-LT"/>
              </w:rPr>
              <w:t>Įsigyta  inventorius, apmokėta už medžiagas,  paslaugas ir remonto darbus</w:t>
            </w:r>
          </w:p>
          <w:p w:rsidR="00C7305C" w:rsidRPr="0085303C" w:rsidRDefault="00C7305C" w:rsidP="0085303C">
            <w:pPr>
              <w:jc w:val="center"/>
              <w:rPr>
                <w:b/>
                <w:lang w:val="lt-LT"/>
              </w:rPr>
            </w:pPr>
          </w:p>
        </w:tc>
      </w:tr>
      <w:tr w:rsidR="00083A03" w:rsidRPr="0085303C" w:rsidTr="00083A03">
        <w:tc>
          <w:tcPr>
            <w:tcW w:w="104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083A03" w:rsidRPr="0085303C" w:rsidRDefault="00083A03" w:rsidP="006C1DD0">
            <w:pPr>
              <w:jc w:val="both"/>
              <w:rPr>
                <w:b/>
                <w:lang w:val="lt-LT"/>
              </w:rPr>
            </w:pP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b/>
                <w:lang w:val="lt-LT"/>
              </w:rPr>
            </w:pPr>
            <w:r w:rsidRPr="0085303C">
              <w:rPr>
                <w:lang w:val="lt-LT"/>
              </w:rPr>
              <w:t xml:space="preserve"> </w:t>
            </w:r>
            <w:r w:rsidRPr="0085303C">
              <w:rPr>
                <w:b/>
                <w:lang w:val="lt-LT"/>
              </w:rPr>
              <w:t>17429,36</w:t>
            </w: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1221,85</w:t>
            </w: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Du kompiuteriai ir spausdintuvas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b/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1114,68</w:t>
            </w: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Nerūdijančio plieno puodai  22 </w:t>
            </w:r>
            <w:r w:rsidR="00EB7671" w:rsidRPr="0085303C">
              <w:rPr>
                <w:lang w:val="lt-LT"/>
              </w:rPr>
              <w:t>vnt.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1900,00</w:t>
            </w: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Čiužiniai 100 </w:t>
            </w:r>
            <w:r w:rsidR="00EB7671" w:rsidRPr="0085303C">
              <w:rPr>
                <w:lang w:val="lt-LT"/>
              </w:rPr>
              <w:t>vnt.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529,05</w:t>
            </w: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b/>
                <w:lang w:val="lt-LT"/>
              </w:rPr>
            </w:pP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Patalynė 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770,00</w:t>
            </w: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b/>
                <w:lang w:val="lt-LT"/>
              </w:rPr>
            </w:pP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Žaislai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192,00</w:t>
            </w: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85303C" w:rsidP="0085303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Magnetinės lentos 15 </w:t>
            </w:r>
            <w:r w:rsidR="00EB7671">
              <w:rPr>
                <w:lang w:val="lt-LT"/>
              </w:rPr>
              <w:t>vnt.</w:t>
            </w:r>
            <w:r>
              <w:rPr>
                <w:lang w:val="lt-LT"/>
              </w:rPr>
              <w:t xml:space="preserve"> </w:t>
            </w:r>
          </w:p>
        </w:tc>
      </w:tr>
      <w:tr w:rsidR="00BC5553" w:rsidRPr="0085303C" w:rsidTr="00083A03">
        <w:tc>
          <w:tcPr>
            <w:tcW w:w="104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5553" w:rsidRPr="0085303C" w:rsidRDefault="00BC5553" w:rsidP="006C1DD0">
            <w:pPr>
              <w:jc w:val="both"/>
              <w:rPr>
                <w:lang w:val="lt-LT"/>
              </w:rPr>
            </w:pPr>
            <w:r>
              <w:rPr>
                <w:b/>
                <w:i/>
                <w:lang w:val="lt-LT"/>
              </w:rPr>
              <w:t>Viso:</w:t>
            </w:r>
          </w:p>
        </w:tc>
      </w:tr>
      <w:tr w:rsidR="00C7305C" w:rsidRPr="0085303C" w:rsidTr="00083A03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C7305C" w:rsidRPr="00937BB5" w:rsidRDefault="00C7305C" w:rsidP="006C1DD0">
            <w:pPr>
              <w:rPr>
                <w:b/>
                <w:i/>
                <w:lang w:val="lt-LT"/>
              </w:rPr>
            </w:pPr>
            <w:r w:rsidRPr="00937BB5">
              <w:rPr>
                <w:b/>
                <w:i/>
                <w:lang w:val="lt-LT"/>
              </w:rPr>
              <w:t>5727,58</w:t>
            </w: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</w:p>
        </w:tc>
      </w:tr>
      <w:tr w:rsidR="00BC5553" w:rsidRPr="0085303C" w:rsidTr="00083A03">
        <w:tc>
          <w:tcPr>
            <w:tcW w:w="104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C5553" w:rsidRPr="0085303C" w:rsidRDefault="00BC5553" w:rsidP="006C1DD0">
            <w:pPr>
              <w:jc w:val="both"/>
              <w:rPr>
                <w:lang w:val="lt-LT"/>
              </w:rPr>
            </w:pP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260,00</w:t>
            </w: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Internetinės svetainės aptarnavimas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761,47</w:t>
            </w: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EB7671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Grupių edukacinių erdvių atnaujinimas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1250,00</w:t>
            </w: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Danga po žaidimo įrengimu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850,00</w:t>
            </w: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85303C" w:rsidP="00BC555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Pertvaros </w:t>
            </w:r>
            <w:proofErr w:type="spellStart"/>
            <w:r>
              <w:rPr>
                <w:lang w:val="lt-LT"/>
              </w:rPr>
              <w:t>lopš</w:t>
            </w:r>
            <w:proofErr w:type="spellEnd"/>
            <w:r>
              <w:rPr>
                <w:lang w:val="lt-LT"/>
              </w:rPr>
              <w:t xml:space="preserve">. </w:t>
            </w:r>
            <w:r w:rsidR="00C7305C" w:rsidRPr="0085303C">
              <w:rPr>
                <w:lang w:val="lt-LT"/>
              </w:rPr>
              <w:t>WC pat</w:t>
            </w:r>
            <w:r>
              <w:rPr>
                <w:lang w:val="lt-LT"/>
              </w:rPr>
              <w:t>.</w:t>
            </w:r>
            <w:r w:rsidR="00C7305C" w:rsidRPr="0085303C">
              <w:rPr>
                <w:lang w:val="lt-LT"/>
              </w:rPr>
              <w:t xml:space="preserve">, pagal </w:t>
            </w:r>
            <w:proofErr w:type="spellStart"/>
            <w:r w:rsidR="00C7305C" w:rsidRPr="0085303C">
              <w:rPr>
                <w:lang w:val="lt-LT"/>
              </w:rPr>
              <w:t>san</w:t>
            </w:r>
            <w:proofErr w:type="spellEnd"/>
            <w:r w:rsidR="00C7305C" w:rsidRPr="0085303C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="00C7305C" w:rsidRPr="0085303C">
              <w:rPr>
                <w:lang w:val="lt-LT"/>
              </w:rPr>
              <w:t>reikalavim</w:t>
            </w:r>
            <w:r w:rsidR="00BC5553">
              <w:rPr>
                <w:lang w:val="lt-LT"/>
              </w:rPr>
              <w:t>us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290,00</w:t>
            </w: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>Tinklas sporto salės langų apsaugai</w:t>
            </w:r>
          </w:p>
        </w:tc>
      </w:tr>
      <w:tr w:rsidR="00C7305C" w:rsidRPr="0085303C" w:rsidTr="0085303C">
        <w:tc>
          <w:tcPr>
            <w:tcW w:w="1710" w:type="dxa"/>
            <w:tcBorders>
              <w:left w:val="single" w:sz="18" w:space="0" w:color="auto"/>
            </w:tcBorders>
          </w:tcPr>
          <w:p w:rsidR="00C7305C" w:rsidRPr="0085303C" w:rsidRDefault="00C7305C" w:rsidP="006C1DD0">
            <w:pPr>
              <w:rPr>
                <w:b/>
                <w:lang w:val="lt-LT"/>
              </w:rPr>
            </w:pPr>
          </w:p>
        </w:tc>
        <w:tc>
          <w:tcPr>
            <w:tcW w:w="1620" w:type="dxa"/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3810,00</w:t>
            </w: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:rsidR="00C7305C" w:rsidRPr="0085303C" w:rsidRDefault="00C7305C" w:rsidP="00EB7671">
            <w:pPr>
              <w:tabs>
                <w:tab w:val="left" w:pos="2865"/>
              </w:tabs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Grindų danga fojė ir koridoriuose </w:t>
            </w:r>
            <w:r w:rsidRPr="0085303C">
              <w:rPr>
                <w:lang w:val="lt-LT"/>
              </w:rPr>
              <w:tab/>
            </w:r>
          </w:p>
        </w:tc>
      </w:tr>
      <w:tr w:rsidR="00C7305C" w:rsidRPr="0085303C" w:rsidTr="00BC5553"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  <w:r w:rsidRPr="0085303C">
              <w:rPr>
                <w:lang w:val="lt-LT"/>
              </w:rPr>
              <w:t>900,00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lang w:val="lt-LT"/>
              </w:rPr>
            </w:pPr>
            <w:r w:rsidRPr="0085303C">
              <w:rPr>
                <w:lang w:val="lt-LT"/>
              </w:rPr>
              <w:t xml:space="preserve">Lubos </w:t>
            </w:r>
            <w:r w:rsidR="00EB7671" w:rsidRPr="0085303C">
              <w:rPr>
                <w:lang w:val="lt-LT"/>
              </w:rPr>
              <w:t>fojė</w:t>
            </w:r>
          </w:p>
        </w:tc>
      </w:tr>
      <w:tr w:rsidR="00083A03" w:rsidRPr="0085303C" w:rsidTr="00083A03">
        <w:tc>
          <w:tcPr>
            <w:tcW w:w="1044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3A03" w:rsidRPr="0085303C" w:rsidRDefault="00083A03" w:rsidP="006C1DD0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 xml:space="preserve">Viso: </w:t>
            </w:r>
          </w:p>
        </w:tc>
      </w:tr>
      <w:tr w:rsidR="00C7305C" w:rsidRPr="0085303C" w:rsidTr="00083A03">
        <w:tc>
          <w:tcPr>
            <w:tcW w:w="1710" w:type="dxa"/>
            <w:tcBorders>
              <w:left w:val="single" w:sz="18" w:space="0" w:color="auto"/>
              <w:bottom w:val="single" w:sz="18" w:space="0" w:color="auto"/>
            </w:tcBorders>
          </w:tcPr>
          <w:p w:rsidR="00C7305C" w:rsidRPr="0085303C" w:rsidRDefault="00C7305C" w:rsidP="006C1DD0">
            <w:pPr>
              <w:rPr>
                <w:lang w:val="lt-LT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C7305C" w:rsidRPr="0085303C" w:rsidRDefault="00C7305C" w:rsidP="006C1DD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7305C" w:rsidRPr="00937BB5" w:rsidRDefault="00C7305C" w:rsidP="006C1DD0">
            <w:pPr>
              <w:rPr>
                <w:b/>
                <w:i/>
                <w:lang w:val="lt-LT"/>
              </w:rPr>
            </w:pPr>
            <w:r w:rsidRPr="00937BB5">
              <w:rPr>
                <w:b/>
                <w:i/>
                <w:lang w:val="lt-LT"/>
              </w:rPr>
              <w:t>8121,47</w:t>
            </w:r>
          </w:p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C7305C" w:rsidRPr="0085303C" w:rsidRDefault="00C7305C" w:rsidP="006C1DD0">
            <w:pPr>
              <w:jc w:val="both"/>
              <w:rPr>
                <w:b/>
                <w:i/>
                <w:lang w:val="lt-LT"/>
              </w:rPr>
            </w:pPr>
          </w:p>
        </w:tc>
      </w:tr>
    </w:tbl>
    <w:p w:rsidR="00C7305C" w:rsidRPr="0085303C" w:rsidRDefault="00C7305C" w:rsidP="00C7305C">
      <w:pPr>
        <w:rPr>
          <w:lang w:val="lt-LT"/>
        </w:rPr>
      </w:pPr>
    </w:p>
    <w:p w:rsidR="00C7305C" w:rsidRPr="0085303C" w:rsidRDefault="00C7305C" w:rsidP="00C7305C">
      <w:pPr>
        <w:rPr>
          <w:lang w:val="lt-LT"/>
        </w:rPr>
      </w:pPr>
    </w:p>
    <w:p w:rsidR="00C7305C" w:rsidRPr="0085303C" w:rsidRDefault="00C7305C" w:rsidP="00C7305C">
      <w:pPr>
        <w:rPr>
          <w:lang w:val="lt-LT"/>
        </w:rPr>
      </w:pPr>
    </w:p>
    <w:p w:rsidR="00C7305C" w:rsidRPr="0085303C" w:rsidRDefault="00C7305C" w:rsidP="0085303C">
      <w:pPr>
        <w:jc w:val="right"/>
        <w:rPr>
          <w:lang w:val="lt-LT"/>
        </w:rPr>
      </w:pPr>
      <w:r w:rsidRPr="0085303C">
        <w:rPr>
          <w:i/>
          <w:lang w:val="lt-LT"/>
        </w:rPr>
        <w:t>Parengė  direktoriaus pavaduotoja ūkiui  Rita Grumadienė</w:t>
      </w:r>
    </w:p>
    <w:p w:rsidR="00C7305C" w:rsidRPr="0085303C" w:rsidRDefault="00C7305C" w:rsidP="00C7305C">
      <w:pPr>
        <w:rPr>
          <w:lang w:val="lt-LT"/>
        </w:rPr>
      </w:pPr>
    </w:p>
    <w:p w:rsidR="00C7305C" w:rsidRPr="0085303C" w:rsidRDefault="00C7305C" w:rsidP="00C7305C">
      <w:pPr>
        <w:rPr>
          <w:lang w:val="lt-LT"/>
        </w:rPr>
      </w:pPr>
    </w:p>
    <w:p w:rsidR="00C7305C" w:rsidRPr="0085303C" w:rsidRDefault="00C7305C" w:rsidP="00C7305C">
      <w:pPr>
        <w:rPr>
          <w:lang w:val="lt-LT"/>
        </w:rPr>
      </w:pPr>
    </w:p>
    <w:p w:rsidR="00DC6429" w:rsidRPr="0085303C" w:rsidRDefault="00DC6429">
      <w:pPr>
        <w:rPr>
          <w:lang w:val="lt-LT"/>
        </w:rPr>
      </w:pPr>
    </w:p>
    <w:p w:rsidR="00DC6429" w:rsidRPr="0085303C" w:rsidRDefault="00DC6429">
      <w:pPr>
        <w:rPr>
          <w:lang w:val="lt-LT"/>
        </w:rPr>
      </w:pPr>
    </w:p>
    <w:p w:rsidR="00DC6429" w:rsidRPr="0085303C" w:rsidRDefault="00DC6429">
      <w:pPr>
        <w:rPr>
          <w:lang w:val="lt-LT"/>
        </w:rPr>
      </w:pPr>
    </w:p>
    <w:p w:rsidR="00DC6429" w:rsidRPr="0085303C" w:rsidRDefault="00DC6429">
      <w:pPr>
        <w:rPr>
          <w:lang w:val="lt-LT"/>
        </w:rPr>
      </w:pPr>
    </w:p>
    <w:p w:rsidR="00DC6429" w:rsidRPr="0085303C" w:rsidRDefault="00DC6429">
      <w:pPr>
        <w:rPr>
          <w:lang w:val="lt-LT"/>
        </w:rPr>
      </w:pPr>
    </w:p>
    <w:p w:rsidR="00DC6429" w:rsidRPr="0085303C" w:rsidRDefault="00DC6429">
      <w:pPr>
        <w:rPr>
          <w:lang w:val="lt-LT"/>
        </w:rPr>
      </w:pPr>
    </w:p>
    <w:p w:rsidR="00DC6429" w:rsidRPr="0085303C" w:rsidRDefault="00DC6429">
      <w:pPr>
        <w:rPr>
          <w:lang w:val="lt-LT"/>
        </w:rPr>
      </w:pPr>
    </w:p>
    <w:p w:rsidR="00DC6429" w:rsidRPr="0085303C" w:rsidRDefault="00DC6429">
      <w:pPr>
        <w:rPr>
          <w:lang w:val="lt-LT"/>
        </w:rPr>
      </w:pPr>
    </w:p>
    <w:p w:rsidR="00C7305C" w:rsidRPr="0085303C" w:rsidRDefault="00C7305C" w:rsidP="00C7305C">
      <w:pPr>
        <w:rPr>
          <w:i/>
          <w:lang w:val="lt-LT"/>
        </w:rPr>
      </w:pPr>
    </w:p>
    <w:p w:rsidR="00C7305C" w:rsidRPr="0085303C" w:rsidRDefault="00C7305C" w:rsidP="00C7305C">
      <w:pPr>
        <w:jc w:val="center"/>
        <w:rPr>
          <w:lang w:val="lt-LT"/>
        </w:rPr>
      </w:pPr>
    </w:p>
    <w:p w:rsidR="00C7305C" w:rsidRPr="0085303C" w:rsidRDefault="00C7305C" w:rsidP="00C7305C">
      <w:pPr>
        <w:rPr>
          <w:lang w:val="lt-LT"/>
        </w:rPr>
      </w:pPr>
    </w:p>
    <w:p w:rsidR="00C7305C" w:rsidRPr="0085303C" w:rsidRDefault="00C7305C" w:rsidP="00C7305C">
      <w:pPr>
        <w:rPr>
          <w:lang w:val="lt-LT"/>
        </w:rPr>
      </w:pPr>
    </w:p>
    <w:p w:rsidR="00C7305C" w:rsidRPr="0085303C" w:rsidRDefault="00C7305C" w:rsidP="00C7305C">
      <w:pPr>
        <w:jc w:val="center"/>
        <w:rPr>
          <w:lang w:val="lt-LT"/>
        </w:rPr>
      </w:pPr>
    </w:p>
    <w:p w:rsidR="00C7305C" w:rsidRPr="0085303C" w:rsidRDefault="00C7305C" w:rsidP="00C7305C">
      <w:pPr>
        <w:ind w:right="-801"/>
        <w:jc w:val="center"/>
        <w:rPr>
          <w:b/>
          <w:lang w:val="lt-LT"/>
        </w:rPr>
      </w:pPr>
    </w:p>
    <w:sectPr w:rsidR="00C7305C" w:rsidRPr="0085303C" w:rsidSect="0085303C">
      <w:pgSz w:w="11906" w:h="16838"/>
      <w:pgMar w:top="270" w:right="567" w:bottom="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C63A6A"/>
    <w:rsid w:val="0002751F"/>
    <w:rsid w:val="00052ABB"/>
    <w:rsid w:val="000551E5"/>
    <w:rsid w:val="000570D0"/>
    <w:rsid w:val="00083A03"/>
    <w:rsid w:val="000916D1"/>
    <w:rsid w:val="000A1DA4"/>
    <w:rsid w:val="000A3657"/>
    <w:rsid w:val="000A5968"/>
    <w:rsid w:val="000B2032"/>
    <w:rsid w:val="0011184B"/>
    <w:rsid w:val="00122B22"/>
    <w:rsid w:val="00152F42"/>
    <w:rsid w:val="00167C5C"/>
    <w:rsid w:val="00170638"/>
    <w:rsid w:val="001740C3"/>
    <w:rsid w:val="00190DF1"/>
    <w:rsid w:val="001A0E9A"/>
    <w:rsid w:val="001C7E0D"/>
    <w:rsid w:val="001F0C59"/>
    <w:rsid w:val="00205EE6"/>
    <w:rsid w:val="00223059"/>
    <w:rsid w:val="00231BFB"/>
    <w:rsid w:val="00250F52"/>
    <w:rsid w:val="00251263"/>
    <w:rsid w:val="00251730"/>
    <w:rsid w:val="0025318B"/>
    <w:rsid w:val="00255E5A"/>
    <w:rsid w:val="002C0027"/>
    <w:rsid w:val="002C1F7E"/>
    <w:rsid w:val="00301555"/>
    <w:rsid w:val="003166F0"/>
    <w:rsid w:val="00330F22"/>
    <w:rsid w:val="003869A9"/>
    <w:rsid w:val="00386A6D"/>
    <w:rsid w:val="00396095"/>
    <w:rsid w:val="003A356D"/>
    <w:rsid w:val="003B0F7F"/>
    <w:rsid w:val="003C7BD2"/>
    <w:rsid w:val="003E4C9E"/>
    <w:rsid w:val="003E59F6"/>
    <w:rsid w:val="003F4581"/>
    <w:rsid w:val="00441D73"/>
    <w:rsid w:val="00451196"/>
    <w:rsid w:val="0046314F"/>
    <w:rsid w:val="004857D8"/>
    <w:rsid w:val="004B1F47"/>
    <w:rsid w:val="004B648F"/>
    <w:rsid w:val="004D38DD"/>
    <w:rsid w:val="00501516"/>
    <w:rsid w:val="00501AFB"/>
    <w:rsid w:val="00525BCC"/>
    <w:rsid w:val="0053170C"/>
    <w:rsid w:val="005A109B"/>
    <w:rsid w:val="005A21F9"/>
    <w:rsid w:val="005B4C5B"/>
    <w:rsid w:val="005D0E05"/>
    <w:rsid w:val="005E14CC"/>
    <w:rsid w:val="005E53B0"/>
    <w:rsid w:val="00607A7B"/>
    <w:rsid w:val="00613126"/>
    <w:rsid w:val="006732EB"/>
    <w:rsid w:val="00687EFA"/>
    <w:rsid w:val="006A769B"/>
    <w:rsid w:val="006B11AD"/>
    <w:rsid w:val="006E404C"/>
    <w:rsid w:val="006E44FF"/>
    <w:rsid w:val="006E6365"/>
    <w:rsid w:val="00713894"/>
    <w:rsid w:val="00752951"/>
    <w:rsid w:val="0077431A"/>
    <w:rsid w:val="00776EF5"/>
    <w:rsid w:val="00791028"/>
    <w:rsid w:val="00791302"/>
    <w:rsid w:val="007922A2"/>
    <w:rsid w:val="007D71EC"/>
    <w:rsid w:val="007E55A7"/>
    <w:rsid w:val="00811001"/>
    <w:rsid w:val="00821155"/>
    <w:rsid w:val="00831736"/>
    <w:rsid w:val="00841B34"/>
    <w:rsid w:val="0085139A"/>
    <w:rsid w:val="0085303C"/>
    <w:rsid w:val="0086143A"/>
    <w:rsid w:val="00866A06"/>
    <w:rsid w:val="0087560A"/>
    <w:rsid w:val="00893498"/>
    <w:rsid w:val="008B4F1B"/>
    <w:rsid w:val="008C6F1F"/>
    <w:rsid w:val="008F0442"/>
    <w:rsid w:val="00912330"/>
    <w:rsid w:val="0093265A"/>
    <w:rsid w:val="00937BB5"/>
    <w:rsid w:val="00942BE9"/>
    <w:rsid w:val="00960757"/>
    <w:rsid w:val="0096696A"/>
    <w:rsid w:val="00966BEF"/>
    <w:rsid w:val="00980F92"/>
    <w:rsid w:val="00982EDC"/>
    <w:rsid w:val="009E700F"/>
    <w:rsid w:val="009F494B"/>
    <w:rsid w:val="009F5AC0"/>
    <w:rsid w:val="00A028DD"/>
    <w:rsid w:val="00A26260"/>
    <w:rsid w:val="00A30879"/>
    <w:rsid w:val="00A537DB"/>
    <w:rsid w:val="00A701AC"/>
    <w:rsid w:val="00A76E2C"/>
    <w:rsid w:val="00A80069"/>
    <w:rsid w:val="00A949B0"/>
    <w:rsid w:val="00A94C66"/>
    <w:rsid w:val="00A966B5"/>
    <w:rsid w:val="00AD2EF7"/>
    <w:rsid w:val="00AD42EE"/>
    <w:rsid w:val="00AE5E3B"/>
    <w:rsid w:val="00AE6B5C"/>
    <w:rsid w:val="00AF4136"/>
    <w:rsid w:val="00B02376"/>
    <w:rsid w:val="00B02441"/>
    <w:rsid w:val="00B1620F"/>
    <w:rsid w:val="00B17993"/>
    <w:rsid w:val="00B228BB"/>
    <w:rsid w:val="00B45D94"/>
    <w:rsid w:val="00B5050A"/>
    <w:rsid w:val="00B5522F"/>
    <w:rsid w:val="00B60594"/>
    <w:rsid w:val="00B70F58"/>
    <w:rsid w:val="00B858EE"/>
    <w:rsid w:val="00BA69A3"/>
    <w:rsid w:val="00BC5553"/>
    <w:rsid w:val="00BC67E9"/>
    <w:rsid w:val="00BD563A"/>
    <w:rsid w:val="00BD6ABE"/>
    <w:rsid w:val="00BD7D7C"/>
    <w:rsid w:val="00BE6721"/>
    <w:rsid w:val="00BF5546"/>
    <w:rsid w:val="00C021E2"/>
    <w:rsid w:val="00C107E7"/>
    <w:rsid w:val="00C30062"/>
    <w:rsid w:val="00C60858"/>
    <w:rsid w:val="00C63A6A"/>
    <w:rsid w:val="00C7305C"/>
    <w:rsid w:val="00C7400E"/>
    <w:rsid w:val="00C83677"/>
    <w:rsid w:val="00C84714"/>
    <w:rsid w:val="00C84DA5"/>
    <w:rsid w:val="00C862EA"/>
    <w:rsid w:val="00CB3AA5"/>
    <w:rsid w:val="00CB781D"/>
    <w:rsid w:val="00CF228C"/>
    <w:rsid w:val="00D42D26"/>
    <w:rsid w:val="00D55B89"/>
    <w:rsid w:val="00D6655C"/>
    <w:rsid w:val="00D75651"/>
    <w:rsid w:val="00D76BFC"/>
    <w:rsid w:val="00DB1BCB"/>
    <w:rsid w:val="00DC6429"/>
    <w:rsid w:val="00DE7689"/>
    <w:rsid w:val="00E007D7"/>
    <w:rsid w:val="00E00E23"/>
    <w:rsid w:val="00E14B76"/>
    <w:rsid w:val="00E3361E"/>
    <w:rsid w:val="00E925A9"/>
    <w:rsid w:val="00EA2BB3"/>
    <w:rsid w:val="00EA590C"/>
    <w:rsid w:val="00EB36B9"/>
    <w:rsid w:val="00EB7671"/>
    <w:rsid w:val="00EC7933"/>
    <w:rsid w:val="00ED7D7F"/>
    <w:rsid w:val="00EF3B20"/>
    <w:rsid w:val="00F100A6"/>
    <w:rsid w:val="00F11E2F"/>
    <w:rsid w:val="00F30ADF"/>
    <w:rsid w:val="00F4006A"/>
    <w:rsid w:val="00F51DC4"/>
    <w:rsid w:val="00F60D63"/>
    <w:rsid w:val="00F76FFB"/>
    <w:rsid w:val="00FA270B"/>
    <w:rsid w:val="00FB1C94"/>
    <w:rsid w:val="00FB1EF2"/>
    <w:rsid w:val="00F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9fc,#c5ffff,#a6fcb6,#cbfdd5"/>
      <o:colormenu v:ext="edit" fillcolor="#cbfd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0C99-A827-4342-B27B-269FC1B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Darzelis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Darzelis2</dc:creator>
  <cp:keywords/>
  <dc:description/>
  <cp:lastModifiedBy>Rastvede</cp:lastModifiedBy>
  <cp:revision>141</cp:revision>
  <cp:lastPrinted>2017-02-08T11:08:00Z</cp:lastPrinted>
  <dcterms:created xsi:type="dcterms:W3CDTF">2016-01-12T12:36:00Z</dcterms:created>
  <dcterms:modified xsi:type="dcterms:W3CDTF">2017-02-08T12:39:00Z</dcterms:modified>
</cp:coreProperties>
</file>