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5D" w:rsidRPr="008F63BD" w:rsidRDefault="0090405D" w:rsidP="0090405D">
      <w:pPr>
        <w:jc w:val="center"/>
        <w:rPr>
          <w:sz w:val="20"/>
          <w:szCs w:val="20"/>
        </w:rPr>
      </w:pPr>
      <w:r w:rsidRPr="008F63BD">
        <w:t>LAPKRIČIO 16 – OJI: TARPTAUTINĖ TOLERANCIJOS DIENA</w:t>
      </w:r>
    </w:p>
    <w:p w:rsidR="0090405D" w:rsidRPr="008F63BD" w:rsidRDefault="0090405D" w:rsidP="0090405D">
      <w:pPr>
        <w:jc w:val="both"/>
      </w:pPr>
    </w:p>
    <w:p w:rsidR="0090405D" w:rsidRPr="008F63BD" w:rsidRDefault="0090405D" w:rsidP="0090405D">
      <w:pPr>
        <w:jc w:val="both"/>
      </w:pPr>
      <w:r w:rsidRPr="008F63BD">
        <w:t xml:space="preserve">          Lapkričio 16</w:t>
      </w:r>
      <w:r w:rsidR="008F63BD" w:rsidRPr="008F63BD">
        <w:t xml:space="preserve"> </w:t>
      </w:r>
      <w:r w:rsidRPr="008F63BD">
        <w:t xml:space="preserve">d. Kauno lopšelyje – darželyje „Rasytė“ vyko užsiėmimai, skirti Tarptautinei tolerancijos dienai paminėti. </w:t>
      </w:r>
    </w:p>
    <w:p w:rsidR="0090405D" w:rsidRPr="008F63BD" w:rsidRDefault="0090405D" w:rsidP="0090405D">
      <w:pPr>
        <w:tabs>
          <w:tab w:val="num" w:pos="720"/>
        </w:tabs>
        <w:jc w:val="both"/>
      </w:pPr>
      <w:r w:rsidRPr="008F63BD">
        <w:t xml:space="preserve">          Užsiėmimų metu kalbėjomės su vaikais apie žodžio „tolerancija“ reikšmę, aptarėme galimus tolerancijos (netolerancijos) pavyzdžius kasdienėse situacijose, svarstėme, kodėl verta būti tolerantiškais ir pan. </w:t>
      </w:r>
    </w:p>
    <w:p w:rsidR="0090405D" w:rsidRPr="008F63BD" w:rsidRDefault="0090405D" w:rsidP="0090405D">
      <w:pPr>
        <w:jc w:val="both"/>
      </w:pPr>
      <w:r w:rsidRPr="008F63BD">
        <w:t xml:space="preserve">          „Voveriukų“ grupės vaikai gamino simbolinę savo delnų mozaiką, panaudodami spalvoto popieriaus sukimo techniką. „Tolerancijos mozaikos” temą šiais metais pasiūlė Tarptautinė istorinio teisingumo komisija, kasmet organizuojanti Tarptautinės tolerancijos dienos minėjimo renginius Respublikoje.</w:t>
      </w:r>
    </w:p>
    <w:p w:rsidR="008F63BD" w:rsidRPr="008F63BD" w:rsidRDefault="0090405D" w:rsidP="0090405D">
      <w:pPr>
        <w:jc w:val="both"/>
      </w:pPr>
      <w:r w:rsidRPr="008F63BD">
        <w:t xml:space="preserve">          </w:t>
      </w:r>
    </w:p>
    <w:p w:rsidR="0090405D" w:rsidRPr="008F63BD" w:rsidRDefault="0090405D" w:rsidP="0090405D">
      <w:pPr>
        <w:jc w:val="both"/>
      </w:pPr>
      <w:r w:rsidRPr="008F63BD">
        <w:t xml:space="preserve">     </w:t>
      </w:r>
      <w:bookmarkStart w:id="0" w:name="_GoBack"/>
      <w:bookmarkEnd w:id="0"/>
    </w:p>
    <w:p w:rsidR="0090405D" w:rsidRPr="008F63BD" w:rsidRDefault="0090405D" w:rsidP="0090405D">
      <w:pPr>
        <w:jc w:val="both"/>
      </w:pPr>
    </w:p>
    <w:p w:rsidR="009B39EC" w:rsidRPr="008F63BD" w:rsidRDefault="009B39EC"/>
    <w:sectPr w:rsidR="009B39EC" w:rsidRPr="008F63BD" w:rsidSect="009B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90405D"/>
    <w:rsid w:val="008F63BD"/>
    <w:rsid w:val="0090405D"/>
    <w:rsid w:val="009B39EC"/>
    <w:rsid w:val="00F5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2015-11-26T13:29:00Z</dcterms:created>
  <dcterms:modified xsi:type="dcterms:W3CDTF">2015-12-01T07:45:00Z</dcterms:modified>
</cp:coreProperties>
</file>