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D3" w:rsidRPr="006153D3" w:rsidRDefault="006153D3" w:rsidP="00615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 w:rsidRPr="006153D3">
        <w:rPr>
          <w:rFonts w:ascii="Times New Roman" w:eastAsia="Times New Roman" w:hAnsi="Times New Roman" w:cs="Times New Roman"/>
          <w:sz w:val="24"/>
          <w:szCs w:val="24"/>
        </w:rPr>
        <w:t>Balandžio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diena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Saugaus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eismo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diena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Šią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dieną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skiriame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daugiau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dėmesio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vaikų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švietimui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saugaus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eismo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stengiamės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jie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įsisąmonintų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informaciją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svarbu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elgtis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atsargiai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kelyje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juk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nuo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mažens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diegiant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šias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žinias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vaikai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jaunimas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užaugs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atsakingais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eismo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dalyviais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keliuose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turėsime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mažiau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girtų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vairuotojų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chuliganiško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vairavimo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atvejų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53D3" w:rsidRPr="006153D3" w:rsidRDefault="006153D3" w:rsidP="00615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153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53D3" w:rsidRPr="006153D3" w:rsidRDefault="006153D3" w:rsidP="00615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 w:rsidRPr="006153D3">
        <w:rPr>
          <w:rFonts w:ascii="Times New Roman" w:eastAsia="Times New Roman" w:hAnsi="Times New Roman" w:cs="Times New Roman"/>
          <w:sz w:val="24"/>
          <w:szCs w:val="24"/>
        </w:rPr>
        <w:t>Kauno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Žikevičiaus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saugaus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vaiko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mokykla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Kauno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miesto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savivaldybe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Kauno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priešgaisrinės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gelbėjimo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stoties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atstovais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greitosios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medicinos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pagalbos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paramedikais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bei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Kauno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policija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susijungė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į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vieną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bendrą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komandą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jog per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linksmą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bei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įtraukiančią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edukaciją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vaikams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parodytų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kaip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svarbu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kelyje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elgtis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atsargiai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6153D3" w:rsidRPr="006153D3" w:rsidRDefault="006153D3" w:rsidP="00615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6153D3" w:rsidRPr="006153D3" w:rsidRDefault="006153D3" w:rsidP="00615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153D3"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6153D3" w:rsidRPr="006153D3" w:rsidRDefault="006153D3" w:rsidP="00615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PROGRAMA</w:t>
      </w:r>
      <w:proofErr w:type="gram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6153D3">
        <w:rPr>
          <w:rFonts w:ascii="Times New Roman" w:eastAsia="Times New Roman" w:hAnsi="Times New Roman" w:cs="Times New Roman"/>
          <w:sz w:val="24"/>
          <w:szCs w:val="24"/>
        </w:rPr>
        <w:br/>
      </w:r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11.00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Atvykite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palaikyti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šauniųjų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ketvirtaklasių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kurie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laužys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galvas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protų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mūšyje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„Saugus,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kai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žinau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“. </w:t>
      </w:r>
      <w:proofErr w:type="spellStart"/>
      <w:proofErr w:type="gram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Intensyvi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protinė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kova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vyks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Kauno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m.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savivaldybės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Didžiojoje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salėje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Laisvės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al. 96).</w:t>
      </w:r>
      <w:proofErr w:type="gramEnd"/>
      <w:r w:rsidRPr="006153D3">
        <w:rPr>
          <w:rFonts w:ascii="Times New Roman" w:eastAsia="Times New Roman" w:hAnsi="Times New Roman" w:cs="Times New Roman"/>
          <w:sz w:val="24"/>
          <w:szCs w:val="24"/>
        </w:rPr>
        <w:br/>
      </w:r>
      <w:r w:rsidRPr="006153D3">
        <w:rPr>
          <w:rFonts w:ascii="Times New Roman" w:eastAsia="Times New Roman" w:hAnsi="Times New Roman" w:cs="Times New Roman"/>
          <w:sz w:val="24"/>
          <w:szCs w:val="24"/>
        </w:rPr>
        <w:br/>
      </w:r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11.00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Atidaroma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pirmoji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Kaune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„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Saugaus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eismo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klasė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 (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Kaunakiemio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g. 5, „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Vilko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kartodromas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“),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kurioje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vaikai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galės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pasijusti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tikrų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tikriausiais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eismo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dalyviais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proofErr w:type="gram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Organizatoriai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Kauno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policija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6153D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153D3">
        <w:rPr>
          <w:rFonts w:ascii="Times New Roman" w:eastAsia="Times New Roman" w:hAnsi="Times New Roman" w:cs="Times New Roman"/>
          <w:sz w:val="24"/>
          <w:szCs w:val="24"/>
        </w:rPr>
        <w:br/>
      </w:r>
      <w:r w:rsidRPr="006153D3">
        <w:rPr>
          <w:rFonts w:ascii="Times New Roman" w:eastAsia="Times New Roman" w:hAnsi="Times New Roman" w:cs="Times New Roman"/>
          <w:sz w:val="24"/>
          <w:szCs w:val="24"/>
        </w:rPr>
        <w:br/>
      </w:r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12.00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Nepraleiskite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progos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pamatyti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neeilinį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reginį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gelbėjimo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operacijos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inscenizavimą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kuris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vyks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Miesto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sodo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prieigose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Laisvės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al. 93. </w:t>
      </w:r>
      <w:proofErr w:type="spellStart"/>
      <w:proofErr w:type="gram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Iš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tikro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sumaitoto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automobilio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priešgaisrinės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tarnybos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darbuotojai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trauks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nukentėjusįjį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greitosios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pagalbos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paramedikai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gaivins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jį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o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policijos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pareigūnai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užtikrins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visų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įvykyje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dalyvaujančiųjų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saugumą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Visą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gelbėjimo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procesą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vaizdžiai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aiškins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policijos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atstovė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6153D3" w:rsidRPr="006153D3" w:rsidRDefault="006153D3" w:rsidP="00615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Taip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pat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visi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norintys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galės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išbandyti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saugos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diržų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efektyvumo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automobilio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apsivertimo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imitavimo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įrenginius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Jo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metu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patirsite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automobilių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avariją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kelyje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patekusių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eismo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dalyvių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išgyvenimus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suvoksite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saugos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diržų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svarbą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tokių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nelaimių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metu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153D3">
        <w:rPr>
          <w:rFonts w:ascii="Times New Roman" w:eastAsia="Times New Roman" w:hAnsi="Times New Roman" w:cs="Times New Roman"/>
          <w:sz w:val="24"/>
          <w:szCs w:val="24"/>
        </w:rPr>
        <w:br/>
      </w:r>
      <w:r w:rsidRPr="006153D3">
        <w:rPr>
          <w:rFonts w:ascii="Times New Roman" w:eastAsia="Times New Roman" w:hAnsi="Times New Roman" w:cs="Times New Roman"/>
          <w:sz w:val="24"/>
          <w:szCs w:val="24"/>
        </w:rPr>
        <w:br/>
      </w:r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12.30 A.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Žikevičiaus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saugaus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vaiko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mokykla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leis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vaikams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išbandyti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save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figūriniame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dviračių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vairavime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Miesto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sodo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prieigos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Laisvės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al. 93).</w:t>
      </w:r>
      <w:r w:rsidRPr="006153D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Geriausieji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bus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apdovanoti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prizais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6153D3" w:rsidRPr="006153D3" w:rsidRDefault="006153D3" w:rsidP="00615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6153D3" w:rsidRPr="006153D3" w:rsidRDefault="006153D3" w:rsidP="00615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153D3">
        <w:rPr>
          <w:rFonts w:ascii="Times New Roman" w:eastAsia="Times New Roman" w:hAnsi="Times New Roman" w:cs="Times New Roman"/>
          <w:sz w:val="24"/>
        </w:rPr>
        <w:t> </w:t>
      </w:r>
    </w:p>
    <w:p w:rsidR="006153D3" w:rsidRPr="006153D3" w:rsidRDefault="006153D3" w:rsidP="00615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Taip</w:t>
      </w:r>
      <w:proofErr w:type="spellEnd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pat </w:t>
      </w:r>
      <w:proofErr w:type="spellStart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primename</w:t>
      </w:r>
      <w:proofErr w:type="spellEnd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apie</w:t>
      </w:r>
      <w:proofErr w:type="spellEnd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privalomas</w:t>
      </w:r>
      <w:proofErr w:type="spellEnd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pradinių</w:t>
      </w:r>
      <w:proofErr w:type="spellEnd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klasių</w:t>
      </w:r>
      <w:proofErr w:type="spellEnd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vaikams</w:t>
      </w:r>
      <w:proofErr w:type="spellEnd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šviesą</w:t>
      </w:r>
      <w:proofErr w:type="spellEnd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atspindinčias</w:t>
      </w:r>
      <w:proofErr w:type="spellEnd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liemenes</w:t>
      </w:r>
      <w:proofErr w:type="spellEnd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6153D3" w:rsidRPr="006153D3" w:rsidRDefault="006153D3" w:rsidP="00615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Visą</w:t>
      </w:r>
      <w:proofErr w:type="spellEnd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renginį</w:t>
      </w:r>
      <w:proofErr w:type="spellEnd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lydės</w:t>
      </w:r>
      <w:proofErr w:type="spellEnd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puiki</w:t>
      </w:r>
      <w:proofErr w:type="spellEnd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pavasarinė</w:t>
      </w:r>
      <w:proofErr w:type="spellEnd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nuotaika</w:t>
      </w:r>
      <w:proofErr w:type="spellEnd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bei</w:t>
      </w:r>
      <w:proofErr w:type="spellEnd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įvairiausios</w:t>
      </w:r>
      <w:proofErr w:type="spellEnd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dovanos</w:t>
      </w:r>
      <w:proofErr w:type="spellEnd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vaikams</w:t>
      </w:r>
      <w:proofErr w:type="spellEnd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todėl</w:t>
      </w:r>
      <w:proofErr w:type="spellEnd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labai</w:t>
      </w:r>
      <w:proofErr w:type="spellEnd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skatiname</w:t>
      </w:r>
      <w:proofErr w:type="spellEnd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Jus </w:t>
      </w:r>
      <w:proofErr w:type="spellStart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pakviesti</w:t>
      </w:r>
      <w:proofErr w:type="spellEnd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mokinius</w:t>
      </w:r>
      <w:proofErr w:type="spellEnd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mokytojus</w:t>
      </w:r>
      <w:proofErr w:type="spellEnd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bei</w:t>
      </w:r>
      <w:proofErr w:type="spellEnd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visus</w:t>
      </w:r>
      <w:proofErr w:type="spellEnd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institucijos</w:t>
      </w:r>
      <w:proofErr w:type="spellEnd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narius</w:t>
      </w:r>
      <w:proofErr w:type="spellEnd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12.00 </w:t>
      </w:r>
      <w:proofErr w:type="spellStart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Miesto</w:t>
      </w:r>
      <w:proofErr w:type="spellEnd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sodo</w:t>
      </w:r>
      <w:proofErr w:type="spellEnd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prieigose</w:t>
      </w:r>
      <w:proofErr w:type="spellEnd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tapti</w:t>
      </w:r>
      <w:proofErr w:type="spellEnd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šios</w:t>
      </w:r>
      <w:proofErr w:type="spellEnd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įtraukiančios</w:t>
      </w:r>
      <w:proofErr w:type="spellEnd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pamokos</w:t>
      </w:r>
      <w:proofErr w:type="spellEnd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dalyviais</w:t>
      </w:r>
      <w:proofErr w:type="spellEnd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</w:t>
      </w:r>
      <w:proofErr w:type="gramEnd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Tai </w:t>
      </w:r>
      <w:proofErr w:type="spellStart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puiki</w:t>
      </w:r>
      <w:proofErr w:type="spellEnd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proga</w:t>
      </w:r>
      <w:proofErr w:type="spellEnd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vaikams</w:t>
      </w:r>
      <w:proofErr w:type="spellEnd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svarbią</w:t>
      </w:r>
      <w:proofErr w:type="spellEnd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informaciją</w:t>
      </w:r>
      <w:proofErr w:type="spellEnd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paaiškinti</w:t>
      </w:r>
      <w:proofErr w:type="spellEnd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įdomiai</w:t>
      </w:r>
      <w:proofErr w:type="spellEnd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! </w:t>
      </w:r>
      <w:proofErr w:type="spellStart"/>
      <w:proofErr w:type="gramStart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Nelikite</w:t>
      </w:r>
      <w:proofErr w:type="spellEnd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abejingi</w:t>
      </w:r>
      <w:proofErr w:type="spellEnd"/>
      <w:r w:rsidRPr="006153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</w:t>
      </w:r>
      <w:proofErr w:type="gramEnd"/>
    </w:p>
    <w:p w:rsidR="006153D3" w:rsidRPr="006153D3" w:rsidRDefault="006153D3" w:rsidP="00615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6153D3" w:rsidRPr="006153D3" w:rsidRDefault="006153D3" w:rsidP="00615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Būk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53D3">
        <w:rPr>
          <w:rFonts w:ascii="Times New Roman" w:eastAsia="Times New Roman" w:hAnsi="Times New Roman" w:cs="Times New Roman"/>
          <w:sz w:val="24"/>
          <w:szCs w:val="24"/>
        </w:rPr>
        <w:t>saugus</w:t>
      </w:r>
      <w:proofErr w:type="spellEnd"/>
      <w:proofErr w:type="gram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saugok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kitus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6153D3" w:rsidRPr="006153D3" w:rsidRDefault="006153D3" w:rsidP="00615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153D3">
        <w:rPr>
          <w:rFonts w:ascii="Times New Roman" w:eastAsia="Times New Roman" w:hAnsi="Times New Roman" w:cs="Times New Roman"/>
          <w:sz w:val="24"/>
        </w:rPr>
        <w:t> </w:t>
      </w:r>
    </w:p>
    <w:p w:rsidR="006153D3" w:rsidRPr="006153D3" w:rsidRDefault="006153D3" w:rsidP="00615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Saugaus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eismo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dienos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puslapis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labai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prašome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juo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pasidalinti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Jūsų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institucijos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puslapyje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>): </w:t>
      </w:r>
      <w:hyperlink r:id="rId4" w:tgtFrame="_blank" w:history="1">
        <w:r w:rsidRPr="006153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https://www.facebook.com/events/1788363521393671/</w:t>
        </w:r>
      </w:hyperlink>
    </w:p>
    <w:p w:rsidR="006153D3" w:rsidRPr="006153D3" w:rsidRDefault="006153D3" w:rsidP="00615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153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53D3" w:rsidRPr="006153D3" w:rsidRDefault="006153D3" w:rsidP="00615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Kontaktinis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</w:rPr>
        <w:t>asmuo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53D3" w:rsidRPr="006153D3" w:rsidRDefault="006153D3" w:rsidP="00615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Daiva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Piličiauskienė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br/>
      </w:r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Tel. (8-37) 32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32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 00, (8-37) 20 82 67 </w:t>
      </w:r>
    </w:p>
    <w:p w:rsidR="006153D3" w:rsidRPr="006153D3" w:rsidRDefault="006153D3" w:rsidP="00615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El. </w:t>
      </w:r>
      <w:proofErr w:type="spellStart"/>
      <w:r w:rsidRPr="006153D3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paštas</w:t>
      </w:r>
      <w:proofErr w:type="spellEnd"/>
      <w:r w:rsidRPr="006153D3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tgtFrame="_blank" w:history="1">
        <w:r w:rsidRPr="006153D3">
          <w:rPr>
            <w:rFonts w:ascii="Times New Roman" w:eastAsia="Times New Roman" w:hAnsi="Times New Roman" w:cs="Times New Roman"/>
            <w:sz w:val="24"/>
            <w:szCs w:val="24"/>
          </w:rPr>
          <w:t>daiva.svm@gmail.com</w:t>
        </w:r>
      </w:hyperlink>
    </w:p>
    <w:p w:rsidR="006153D3" w:rsidRPr="006153D3" w:rsidRDefault="006153D3" w:rsidP="00615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153D3">
        <w:rPr>
          <w:rFonts w:ascii="Times New Roman" w:eastAsia="Times New Roman" w:hAnsi="Times New Roman" w:cs="Times New Roman"/>
          <w:sz w:val="24"/>
        </w:rPr>
        <w:t> </w:t>
      </w:r>
    </w:p>
    <w:p w:rsidR="00F82ADD" w:rsidRPr="006153D3" w:rsidRDefault="00F82ADD" w:rsidP="006153D3">
      <w:pPr>
        <w:jc w:val="both"/>
        <w:rPr>
          <w:rFonts w:ascii="Times New Roman" w:hAnsi="Times New Roman"/>
          <w:sz w:val="24"/>
        </w:rPr>
      </w:pPr>
    </w:p>
    <w:sectPr w:rsidR="00F82ADD" w:rsidRPr="006153D3" w:rsidSect="006153D3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153D3"/>
    <w:rsid w:val="006153D3"/>
    <w:rsid w:val="00F8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153D3"/>
  </w:style>
  <w:style w:type="character" w:styleId="Hyperlink">
    <w:name w:val="Hyperlink"/>
    <w:basedOn w:val="DefaultParagraphFont"/>
    <w:uiPriority w:val="99"/>
    <w:semiHidden/>
    <w:unhideWhenUsed/>
    <w:rsid w:val="006153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iva.svm@gmail.com" TargetMode="External"/><Relationship Id="rId4" Type="http://schemas.openxmlformats.org/officeDocument/2006/relationships/hyperlink" Target="https://www.facebook.com/events/178836352139367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Company>Grizli777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Rastvede</dc:creator>
  <cp:keywords/>
  <dc:description/>
  <cp:lastModifiedBy>Rastvede</cp:lastModifiedBy>
  <cp:revision>3</cp:revision>
  <dcterms:created xsi:type="dcterms:W3CDTF">2016-03-31T08:01:00Z</dcterms:created>
  <dcterms:modified xsi:type="dcterms:W3CDTF">2016-03-31T08:01:00Z</dcterms:modified>
</cp:coreProperties>
</file>